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6316F" w14:textId="750A1CF0" w:rsidR="00745982" w:rsidRPr="0013785A" w:rsidRDefault="00745982" w:rsidP="0074598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13785A">
        <w:rPr>
          <w:rStyle w:val="Strong"/>
          <w:rFonts w:ascii="Arial" w:eastAsiaTheme="majorEastAsia" w:hAnsi="Arial" w:cs="Arial"/>
          <w:color w:val="333333"/>
        </w:rPr>
        <w:t xml:space="preserve">Area and Production estimated by the Committee on Cotton Production on Consumption on </w:t>
      </w:r>
      <w:r w:rsidR="0011453F">
        <w:rPr>
          <w:rStyle w:val="Strong"/>
          <w:rFonts w:ascii="Arial" w:eastAsiaTheme="majorEastAsia" w:hAnsi="Arial" w:cs="Arial"/>
          <w:color w:val="333333"/>
        </w:rPr>
        <w:t>28</w:t>
      </w:r>
      <w:r w:rsidRPr="0013785A">
        <w:rPr>
          <w:rStyle w:val="Strong"/>
          <w:rFonts w:ascii="Arial" w:eastAsiaTheme="majorEastAsia" w:hAnsi="Arial" w:cs="Arial"/>
          <w:color w:val="333333"/>
        </w:rPr>
        <w:t>.</w:t>
      </w:r>
      <w:r w:rsidR="00FD7601">
        <w:rPr>
          <w:rStyle w:val="Strong"/>
          <w:rFonts w:ascii="Arial" w:eastAsiaTheme="majorEastAsia" w:hAnsi="Arial" w:cs="Arial"/>
          <w:color w:val="333333"/>
        </w:rPr>
        <w:t>0</w:t>
      </w:r>
      <w:r w:rsidR="0011453F">
        <w:rPr>
          <w:rStyle w:val="Strong"/>
          <w:rFonts w:ascii="Arial" w:eastAsiaTheme="majorEastAsia" w:hAnsi="Arial" w:cs="Arial"/>
          <w:color w:val="333333"/>
        </w:rPr>
        <w:t>7</w:t>
      </w:r>
      <w:r w:rsidRPr="0013785A">
        <w:rPr>
          <w:rStyle w:val="Strong"/>
          <w:rFonts w:ascii="Arial" w:eastAsiaTheme="majorEastAsia" w:hAnsi="Arial" w:cs="Arial"/>
          <w:color w:val="333333"/>
        </w:rPr>
        <w:t>.202</w:t>
      </w:r>
      <w:r w:rsidR="00FD7601">
        <w:rPr>
          <w:rStyle w:val="Strong"/>
          <w:rFonts w:ascii="Arial" w:eastAsiaTheme="majorEastAsia" w:hAnsi="Arial" w:cs="Arial"/>
          <w:color w:val="333333"/>
        </w:rPr>
        <w:t>6</w:t>
      </w:r>
    </w:p>
    <w:tbl>
      <w:tblPr>
        <w:tblW w:w="10183" w:type="dxa"/>
        <w:tblLook w:val="04A0" w:firstRow="1" w:lastRow="0" w:firstColumn="1" w:lastColumn="0" w:noHBand="0" w:noVBand="1"/>
      </w:tblPr>
      <w:tblGrid>
        <w:gridCol w:w="2413"/>
        <w:gridCol w:w="1131"/>
        <w:gridCol w:w="1483"/>
        <w:gridCol w:w="360"/>
        <w:gridCol w:w="850"/>
        <w:gridCol w:w="273"/>
        <w:gridCol w:w="678"/>
        <w:gridCol w:w="273"/>
        <w:gridCol w:w="1210"/>
        <w:gridCol w:w="543"/>
        <w:gridCol w:w="408"/>
        <w:gridCol w:w="12"/>
        <w:gridCol w:w="531"/>
        <w:gridCol w:w="18"/>
      </w:tblGrid>
      <w:tr w:rsidR="00745982" w:rsidRPr="0013785A" w14:paraId="76B776AD" w14:textId="77777777" w:rsidTr="00F42043">
        <w:trPr>
          <w:gridAfter w:val="3"/>
          <w:wAfter w:w="561" w:type="dxa"/>
          <w:trHeight w:val="465"/>
        </w:trPr>
        <w:tc>
          <w:tcPr>
            <w:tcW w:w="96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876EF" w14:textId="04A19569" w:rsidR="00745982" w:rsidRPr="0013785A" w:rsidRDefault="00814A48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814A48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  <w:t>COTTON SEASON (OCT-</w:t>
            </w:r>
            <w:proofErr w:type="gramStart"/>
            <w:r w:rsidRPr="00814A48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  <w:t>SEPT)  2024</w:t>
            </w:r>
            <w:proofErr w:type="gramEnd"/>
            <w:r w:rsidRPr="00814A48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  <w:t>-25 and 2025-26</w:t>
            </w:r>
          </w:p>
        </w:tc>
      </w:tr>
      <w:tr w:rsidR="00745982" w:rsidRPr="0013785A" w14:paraId="579496FA" w14:textId="77777777" w:rsidTr="00F42043">
        <w:trPr>
          <w:gridAfter w:val="1"/>
          <w:wAfter w:w="18" w:type="dxa"/>
          <w:trHeight w:val="255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AA7F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7DEA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4131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BDB4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987A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u w:val="single"/>
                <w:lang w:eastAsia="en-IN"/>
              </w:rPr>
            </w:pPr>
            <w:r w:rsidRPr="0013785A">
              <w:rPr>
                <w:rFonts w:ascii="Arial" w:eastAsia="Times New Roman" w:hAnsi="Arial" w:cs="Arial"/>
                <w:i/>
                <w:iCs/>
                <w:sz w:val="24"/>
                <w:szCs w:val="24"/>
                <w:u w:val="single"/>
                <w:lang w:eastAsia="en-IN"/>
              </w:rPr>
              <w:t>Area in Lakh hectares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6459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u w:val="single"/>
                <w:lang w:eastAsia="en-IN"/>
              </w:rPr>
            </w:pPr>
          </w:p>
        </w:tc>
      </w:tr>
      <w:tr w:rsidR="00745982" w:rsidRPr="0013785A" w14:paraId="4CEC1750" w14:textId="77777777" w:rsidTr="00F42043">
        <w:trPr>
          <w:trHeight w:val="255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DD31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A1FA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D35A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143D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479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3B43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u w:val="single"/>
                <w:lang w:eastAsia="en-IN"/>
              </w:rPr>
            </w:pPr>
            <w:r w:rsidRPr="0013785A">
              <w:rPr>
                <w:rFonts w:ascii="Arial" w:eastAsia="Times New Roman" w:hAnsi="Arial" w:cs="Arial"/>
                <w:i/>
                <w:iCs/>
                <w:sz w:val="24"/>
                <w:szCs w:val="24"/>
                <w:u w:val="single"/>
                <w:lang w:eastAsia="en-IN"/>
              </w:rPr>
              <w:t>Production in lakh bales of 170 kgs each</w:t>
            </w:r>
          </w:p>
        </w:tc>
      </w:tr>
      <w:tr w:rsidR="00745982" w:rsidRPr="0013785A" w14:paraId="11C819B7" w14:textId="77777777" w:rsidTr="00F42043">
        <w:trPr>
          <w:gridAfter w:val="1"/>
          <w:wAfter w:w="18" w:type="dxa"/>
          <w:trHeight w:val="255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24B8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u w:val="single"/>
                <w:lang w:eastAsia="en-IN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5ED0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45B3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D2DA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E76F" w14:textId="77777777" w:rsidR="00745982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u w:val="single"/>
                <w:lang w:eastAsia="en-IN"/>
              </w:rPr>
            </w:pPr>
            <w:r w:rsidRPr="0013785A">
              <w:rPr>
                <w:rFonts w:ascii="Arial" w:eastAsia="Times New Roman" w:hAnsi="Arial" w:cs="Arial"/>
                <w:i/>
                <w:iCs/>
                <w:sz w:val="24"/>
                <w:szCs w:val="24"/>
                <w:u w:val="single"/>
                <w:lang w:eastAsia="en-IN"/>
              </w:rPr>
              <w:t>Yield in Kilogram / Hectare</w:t>
            </w:r>
          </w:p>
          <w:p w14:paraId="625FC88F" w14:textId="77777777" w:rsidR="00FD7601" w:rsidRDefault="00FD7601" w:rsidP="00F42043">
            <w:pPr>
              <w:spacing w:after="0" w:line="240" w:lineRule="auto"/>
              <w:rPr>
                <w:rFonts w:eastAsia="Times New Roman"/>
                <w:i/>
                <w:iCs/>
                <w:sz w:val="24"/>
                <w:szCs w:val="24"/>
                <w:u w:val="single"/>
                <w:lang w:eastAsia="en-IN"/>
              </w:rPr>
            </w:pPr>
          </w:p>
          <w:p w14:paraId="59F59B1C" w14:textId="77777777" w:rsidR="00FD7601" w:rsidRPr="0013785A" w:rsidRDefault="00FD7601" w:rsidP="00F42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u w:val="single"/>
                <w:lang w:eastAsia="en-IN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5791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u w:val="single"/>
                <w:lang w:eastAsia="en-IN"/>
              </w:rPr>
            </w:pPr>
          </w:p>
        </w:tc>
      </w:tr>
      <w:tr w:rsidR="00745982" w:rsidRPr="0013785A" w14:paraId="398C6516" w14:textId="77777777" w:rsidTr="00F42043">
        <w:trPr>
          <w:gridAfter w:val="2"/>
          <w:wAfter w:w="549" w:type="dxa"/>
          <w:trHeight w:val="300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3242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87F155" w14:textId="3BE1C9D0" w:rsidR="00745982" w:rsidRPr="0013785A" w:rsidRDefault="00814A48" w:rsidP="00F420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814A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2024-25 (P)</w:t>
            </w:r>
          </w:p>
        </w:tc>
        <w:tc>
          <w:tcPr>
            <w:tcW w:w="33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421E2D" w14:textId="5549D216" w:rsidR="00745982" w:rsidRPr="0013785A" w:rsidRDefault="00814A48" w:rsidP="00F420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814A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2025-26 (P)</w:t>
            </w:r>
          </w:p>
        </w:tc>
      </w:tr>
      <w:tr w:rsidR="00745982" w:rsidRPr="0013785A" w14:paraId="76FDEA56" w14:textId="77777777" w:rsidTr="00F42043">
        <w:trPr>
          <w:gridAfter w:val="3"/>
          <w:wAfter w:w="561" w:type="dxa"/>
          <w:trHeight w:val="315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D46F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Name of the state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7F31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 xml:space="preserve">Area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3E9D" w14:textId="77777777" w:rsidR="00745982" w:rsidRPr="0013785A" w:rsidRDefault="00745982" w:rsidP="00F420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 xml:space="preserve">Production 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52CF45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Yield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79CA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 xml:space="preserve">Area 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E731" w14:textId="77777777" w:rsidR="00745982" w:rsidRPr="0013785A" w:rsidRDefault="00745982" w:rsidP="00F420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 xml:space="preserve">Production 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E40E1A" w14:textId="77777777" w:rsidR="00745982" w:rsidRPr="0013785A" w:rsidRDefault="00745982" w:rsidP="00F42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Yield</w:t>
            </w:r>
          </w:p>
        </w:tc>
      </w:tr>
      <w:tr w:rsidR="0011453F" w:rsidRPr="0013785A" w14:paraId="26145C8D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3DEDB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Punjab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9238B" w14:textId="6F4FCE18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1.60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556E0" w14:textId="4CB7616A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4.14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29EE0" w14:textId="4584D0D5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439.88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5C67F" w14:textId="6D269692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1.42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CEF26" w14:textId="455C63D9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3.35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F45C4" w14:textId="3F952961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401.06</w:t>
            </w:r>
          </w:p>
        </w:tc>
      </w:tr>
      <w:tr w:rsidR="0011453F" w:rsidRPr="0013785A" w14:paraId="3AA73524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59DF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Haryana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7B940" w14:textId="6918EA65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3.98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A7BD5" w14:textId="34361216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11.77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D5AF8" w14:textId="71B05F8C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502.74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7A599" w14:textId="3A40AC97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4.01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8BFB0" w14:textId="266A80B3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8.80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EAC5C" w14:textId="22FC77D4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373.07</w:t>
            </w:r>
          </w:p>
        </w:tc>
      </w:tr>
      <w:tr w:rsidR="0011453F" w:rsidRPr="0013785A" w14:paraId="63D6BF86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E7953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Rajasthan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1376D" w14:textId="1C784866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6.27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81502" w14:textId="2A63914A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17.86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AC159" w14:textId="5CB9F863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484.24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84215" w14:textId="09297084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6.44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BF5CB" w14:textId="39FAB122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17.04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689B" w14:textId="457CBBA9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449.81</w:t>
            </w:r>
          </w:p>
        </w:tc>
      </w:tr>
      <w:tr w:rsidR="0011453F" w:rsidRPr="0013785A" w14:paraId="4DCEB1D4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60E1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NORTHERN ZONE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7727A" w14:textId="7C0FBE48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11.85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F8AE2" w14:textId="77618EA5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33.77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F4C4" w14:textId="319523EA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484.46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DD5FF" w14:textId="1FEF3D73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11.87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78CD2" w14:textId="4CC279EB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29.19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257C9" w14:textId="3B5C6B35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418.05</w:t>
            </w:r>
          </w:p>
        </w:tc>
      </w:tr>
      <w:tr w:rsidR="0011453F" w:rsidRPr="0013785A" w14:paraId="4FDB1A45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8FCF1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Gujarat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C64BE" w14:textId="428B801F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23.72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1B9E6" w14:textId="461BFE64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71.57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55D1C" w14:textId="3E15B572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512.94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1C9A0" w14:textId="1C0B4A64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20.96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0D06C" w14:textId="309D4B6E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67.93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89C25" w14:textId="0EFD1D69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550.96</w:t>
            </w:r>
          </w:p>
        </w:tc>
      </w:tr>
      <w:tr w:rsidR="0011453F" w:rsidRPr="0013785A" w14:paraId="6E08C75E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BB963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proofErr w:type="spellStart"/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Maharshtra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3C928" w14:textId="43D7ED71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41.23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8D43B" w14:textId="4E746F4B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73.73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2A6F7" w14:textId="34CF39CC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304.00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08CE" w14:textId="23F4F801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38.55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A8DB8" w14:textId="712953AD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77.55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B9F3D" w14:textId="05066BE9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341.98</w:t>
            </w:r>
          </w:p>
        </w:tc>
      </w:tr>
      <w:tr w:rsidR="0011453F" w:rsidRPr="0013785A" w14:paraId="329D8299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543AD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Madhya Pradesh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23EA8" w14:textId="63D0A6E0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5.37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A81B4" w14:textId="66876070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15.35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ECBF4" w14:textId="66B03B4D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485.94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32954" w14:textId="7A4ADF6C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5.59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5659E" w14:textId="0E935A31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11.64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19AB" w14:textId="4AF74C0B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353.99</w:t>
            </w:r>
          </w:p>
        </w:tc>
      </w:tr>
      <w:tr w:rsidR="0011453F" w:rsidRPr="0013785A" w14:paraId="6BAD8A62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7FA60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CENTRAL ZONE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D2A10" w14:textId="2530E241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70.32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384F3" w14:textId="70BE9CD0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160.65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02FA5" w14:textId="553F495C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388.37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0D72F" w14:textId="762F03A8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65.10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C04DC" w14:textId="3B1B80B2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157.12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3D25" w14:textId="0E06E290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410.30</w:t>
            </w:r>
          </w:p>
        </w:tc>
      </w:tr>
      <w:tr w:rsidR="0011453F" w:rsidRPr="0013785A" w14:paraId="302E23B7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2B88D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Telangana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EE93E" w14:textId="319A279D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18.12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6B848" w14:textId="26C081C0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57.89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863F2" w14:textId="078B3881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543.12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F00D3" w14:textId="5D0802E5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20.53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F6FB1" w14:textId="43BDB04E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55.54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C8A9B" w14:textId="219E0A6E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459.90</w:t>
            </w:r>
          </w:p>
        </w:tc>
      </w:tr>
      <w:tr w:rsidR="0011453F" w:rsidRPr="0013785A" w14:paraId="0BC32A57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D014A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Andhra Pradesh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75D9B" w14:textId="32F55609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4.04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EE88A" w14:textId="716CA7F7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11.31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B8E6" w14:textId="360C1ED4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475.92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0FCF6" w14:textId="6EDD4F7F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5.54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5460F" w14:textId="51FE694C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16.13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D5503" w14:textId="1AB21FC0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494.96</w:t>
            </w:r>
          </w:p>
        </w:tc>
      </w:tr>
      <w:tr w:rsidR="0011453F" w:rsidRPr="0013785A" w14:paraId="21D86B5A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F258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Karnataka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CF049" w14:textId="58E71C77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6.78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B03F3" w14:textId="466DC3BF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22.73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5C9D" w14:textId="59CC18E9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569.93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4DCFC" w14:textId="16A9AE4A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8.77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E8365" w14:textId="38E82E19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21.20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6FC" w14:textId="4DE1C9BF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410.95</w:t>
            </w:r>
          </w:p>
        </w:tc>
      </w:tr>
      <w:tr w:rsidR="0011453F" w:rsidRPr="0013785A" w14:paraId="640ECD19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B3251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proofErr w:type="spellStart"/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Tamilnadu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60002" w14:textId="5607DF6C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1.02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AF125" w14:textId="752FFC7F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2.11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1D68F" w14:textId="2AB08566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351.67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0F5AE" w14:textId="5F3F2603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0.80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DE3DB" w14:textId="70C81D3B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1.82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B4BFC" w14:textId="1A3BE4EF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386.75</w:t>
            </w:r>
          </w:p>
        </w:tc>
      </w:tr>
      <w:tr w:rsidR="0011453F" w:rsidRPr="0013785A" w14:paraId="16BAC7EF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F2E05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SOUTHERN ZONE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54BE8" w14:textId="03F081FB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29.96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DF82C" w14:textId="27DCBF6D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94.04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67140" w14:textId="32CCCEE8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533.60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35FBF" w14:textId="2CB02E73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35.64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CDE67" w14:textId="1AAA7F28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94.69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D0236" w14:textId="4B0C3B0F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451.66</w:t>
            </w:r>
          </w:p>
        </w:tc>
      </w:tr>
      <w:tr w:rsidR="0011453F" w:rsidRPr="0013785A" w14:paraId="2AAD6C2F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4C809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Orissa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ABB30" w14:textId="5800F95A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2.39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C09F0" w14:textId="0EEFD0E8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8.23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60C70" w14:textId="56BB2F2A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585.40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7ECC5" w14:textId="649473ED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2.39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3115E" w14:textId="2550FD9E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8.73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E07C9" w14:textId="3CD61091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620.96</w:t>
            </w:r>
          </w:p>
        </w:tc>
      </w:tr>
      <w:tr w:rsidR="0011453F" w:rsidRPr="0013785A" w14:paraId="4F8030BB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C0976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Others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3CB2A" w14:textId="77D20D1D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0.32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5AED3" w14:textId="00453420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0.55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A0B5" w14:textId="256A1A88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292.19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20CBE" w14:textId="08DA934B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0.25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FB412" w14:textId="55FE13F6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0.51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ED03" w14:textId="2447D81E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</w:rPr>
              <w:t>346.80</w:t>
            </w:r>
          </w:p>
        </w:tc>
      </w:tr>
      <w:tr w:rsidR="0011453F" w:rsidRPr="0013785A" w14:paraId="73E45AA5" w14:textId="77777777" w:rsidTr="00F42043">
        <w:trPr>
          <w:gridAfter w:val="3"/>
          <w:wAfter w:w="561" w:type="dxa"/>
          <w:trHeight w:val="300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A48F5" w14:textId="77777777" w:rsidR="0011453F" w:rsidRPr="0013785A" w:rsidRDefault="0011453F" w:rsidP="001145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D9C5E" w14:textId="5E0E3133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114.84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4B949" w14:textId="20566CC5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297.24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4F804" w14:textId="7BA85264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440.01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B8AC5" w14:textId="7FD8A34A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115.25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76ED4" w14:textId="2CC974FF" w:rsidR="0011453F" w:rsidRPr="0013785A" w:rsidRDefault="0011453F" w:rsidP="001145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290.24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6486" w14:textId="002711A7" w:rsidR="0011453F" w:rsidRPr="0013785A" w:rsidRDefault="0011453F" w:rsidP="001145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428.12</w:t>
            </w:r>
          </w:p>
        </w:tc>
      </w:tr>
      <w:tr w:rsidR="00814A48" w:rsidRPr="0013785A" w14:paraId="44F5AC73" w14:textId="77777777" w:rsidTr="00F42043">
        <w:trPr>
          <w:gridAfter w:val="6"/>
          <w:wAfter w:w="2722" w:type="dxa"/>
          <w:trHeight w:val="300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7398E" w14:textId="77777777" w:rsidR="00814A48" w:rsidRPr="0013785A" w:rsidRDefault="00814A48" w:rsidP="0011453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IN"/>
              </w:rPr>
              <w:t xml:space="preserve">P - Provisional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E7E21E" w14:textId="77777777" w:rsidR="00814A48" w:rsidRPr="0013785A" w:rsidRDefault="00814A48" w:rsidP="0011453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IN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A5119" w14:textId="77777777" w:rsidR="00814A48" w:rsidRPr="0013785A" w:rsidRDefault="00814A48" w:rsidP="001145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4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7640" w14:textId="77777777" w:rsidR="00814A48" w:rsidRPr="0013785A" w:rsidRDefault="00814A48" w:rsidP="001145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4952" w14:textId="77777777" w:rsidR="00814A48" w:rsidRPr="0013785A" w:rsidRDefault="00814A48" w:rsidP="001145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745982" w:rsidRPr="0013785A" w14:paraId="4B9E4916" w14:textId="77777777" w:rsidTr="00311584">
        <w:trPr>
          <w:gridAfter w:val="2"/>
          <w:wAfter w:w="549" w:type="dxa"/>
          <w:trHeight w:val="315"/>
        </w:trPr>
        <w:tc>
          <w:tcPr>
            <w:tcW w:w="9634" w:type="dxa"/>
            <w:gridSpan w:val="12"/>
            <w:tcBorders>
              <w:top w:val="nil"/>
              <w:left w:val="nil"/>
              <w:bottom w:val="nil"/>
            </w:tcBorders>
            <w:hideMark/>
          </w:tcPr>
          <w:p w14:paraId="455AE8B5" w14:textId="0F7A7249" w:rsidR="00745982" w:rsidRPr="0013785A" w:rsidRDefault="0011453F" w:rsidP="001145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145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Loose Cotton delivery is based on the survey of "loose cotton delivery and consumption in India</w:t>
            </w:r>
            <w:proofErr w:type="gramStart"/>
            <w:r w:rsidRPr="001145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"  undertaken</w:t>
            </w:r>
            <w:proofErr w:type="gramEnd"/>
            <w:r w:rsidRPr="001145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by Sardar Vallabhbhai Patel International School of Textiles and Management</w:t>
            </w:r>
          </w:p>
        </w:tc>
      </w:tr>
      <w:tr w:rsidR="00745982" w:rsidRPr="0013785A" w14:paraId="076CA24A" w14:textId="77777777" w:rsidTr="00F42043">
        <w:trPr>
          <w:gridAfter w:val="2"/>
          <w:wAfter w:w="549" w:type="dxa"/>
          <w:trHeight w:val="315"/>
        </w:trPr>
        <w:tc>
          <w:tcPr>
            <w:tcW w:w="963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A8F6" w14:textId="301BEC1B" w:rsidR="00745982" w:rsidRPr="0013785A" w:rsidRDefault="00745982" w:rsidP="001145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13785A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* - </w:t>
            </w:r>
            <w:r w:rsidR="0011453F" w:rsidRPr="0011453F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As estimated by Committee on Cotton Production and Consumption (COCPC) in its meeting held on 28.07.2026</w:t>
            </w:r>
          </w:p>
        </w:tc>
      </w:tr>
    </w:tbl>
    <w:p w14:paraId="2330D718" w14:textId="71458632" w:rsidR="00745982" w:rsidRPr="0013785A" w:rsidRDefault="00745982">
      <w:pPr>
        <w:rPr>
          <w:rFonts w:ascii="Arial" w:hAnsi="Arial" w:cs="Arial"/>
          <w:sz w:val="24"/>
          <w:szCs w:val="24"/>
        </w:rPr>
      </w:pPr>
    </w:p>
    <w:p w14:paraId="477738FD" w14:textId="77777777" w:rsidR="00C142D5" w:rsidRPr="0013785A" w:rsidRDefault="00C142D5">
      <w:pPr>
        <w:rPr>
          <w:rFonts w:ascii="Arial" w:hAnsi="Arial" w:cs="Arial"/>
          <w:sz w:val="24"/>
          <w:szCs w:val="24"/>
        </w:rPr>
      </w:pPr>
      <w:r w:rsidRPr="0013785A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20"/>
        <w:gridCol w:w="1696"/>
        <w:gridCol w:w="1585"/>
        <w:gridCol w:w="1696"/>
        <w:gridCol w:w="1585"/>
        <w:gridCol w:w="222"/>
        <w:gridCol w:w="222"/>
      </w:tblGrid>
      <w:tr w:rsidR="00745982" w:rsidRPr="00FD7601" w14:paraId="5B21EBAF" w14:textId="77777777" w:rsidTr="00C142D5">
        <w:trPr>
          <w:trHeight w:val="705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C583" w14:textId="3AB8FEB6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  <w:lastRenderedPageBreak/>
              <w:t>Cotton Balance Sheet from 202</w:t>
            </w:r>
            <w:r w:rsidR="00814A48"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  <w:t>4</w:t>
            </w:r>
            <w:r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  <w:t>-2</w:t>
            </w:r>
            <w:r w:rsidR="00814A48"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  <w:t>5</w:t>
            </w:r>
            <w:r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  <w:t xml:space="preserve"> to 202</w:t>
            </w:r>
            <w:r w:rsidR="00814A48"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  <w:t>5</w:t>
            </w:r>
            <w:r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  <w:t>-2</w:t>
            </w:r>
            <w:r w:rsidR="00814A48"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IN"/>
              </w:rPr>
              <w:t>6</w:t>
            </w:r>
          </w:p>
        </w:tc>
      </w:tr>
      <w:tr w:rsidR="00745982" w:rsidRPr="00FD7601" w14:paraId="073608E1" w14:textId="77777777" w:rsidTr="00C142D5">
        <w:trPr>
          <w:trHeight w:val="40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8226" w14:textId="77777777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Cotton Year: October to September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C306" w14:textId="77777777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8123" w14:textId="77777777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123F" w14:textId="77777777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C142D5" w:rsidRPr="00FD7601" w14:paraId="64ACED9C" w14:textId="77777777" w:rsidTr="00C142D5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5B4F" w14:textId="77777777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A8AF" w14:textId="77777777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2A3F" w14:textId="77777777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A993" w14:textId="77777777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3B74" w14:textId="77777777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9CD2" w14:textId="77777777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E94C" w14:textId="77777777" w:rsidR="00745982" w:rsidRPr="00FD7601" w:rsidRDefault="00745982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C142D5" w:rsidRPr="00FD7601" w14:paraId="4864FE87" w14:textId="77777777" w:rsidTr="00C142D5">
        <w:trPr>
          <w:gridAfter w:val="2"/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4742E" w14:textId="77777777" w:rsidR="00C142D5" w:rsidRPr="00FD7601" w:rsidRDefault="00C142D5" w:rsidP="00F4204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Particulars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2E0F" w14:textId="3979FA31" w:rsidR="00C142D5" w:rsidRPr="00FD7601" w:rsidRDefault="00814A48" w:rsidP="00F4204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2024-25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CD92" w14:textId="54B83EB9" w:rsidR="00C142D5" w:rsidRPr="00FD7601" w:rsidRDefault="00814A48" w:rsidP="00F4204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2025-26 (P)*</w:t>
            </w:r>
          </w:p>
        </w:tc>
      </w:tr>
      <w:tr w:rsidR="00C142D5" w:rsidRPr="00FD7601" w14:paraId="629C6D13" w14:textId="77777777" w:rsidTr="00C142D5">
        <w:trPr>
          <w:gridAfter w:val="2"/>
          <w:trHeight w:val="7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56C7D" w14:textId="77777777" w:rsidR="00C142D5" w:rsidRPr="00FD7601" w:rsidRDefault="00C142D5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31AB" w14:textId="77777777" w:rsidR="00C142D5" w:rsidRPr="00FD7601" w:rsidRDefault="00C142D5" w:rsidP="00F4204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(In lakh bales of 170 kg. Each)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22FF" w14:textId="77777777" w:rsidR="00C142D5" w:rsidRPr="00FD7601" w:rsidRDefault="00C142D5" w:rsidP="00F4204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(in Thousand Tons)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5B1D" w14:textId="77777777" w:rsidR="00C142D5" w:rsidRPr="00FD7601" w:rsidRDefault="00C142D5" w:rsidP="00F4204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(In lakh bales of 170 kg. Each)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5681" w14:textId="77777777" w:rsidR="00C142D5" w:rsidRPr="00FD7601" w:rsidRDefault="00C142D5" w:rsidP="00F4204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(in Thousand Tons)</w:t>
            </w:r>
          </w:p>
        </w:tc>
      </w:tr>
      <w:tr w:rsidR="00C142D5" w:rsidRPr="00FD7601" w14:paraId="7E877E9D" w14:textId="77777777" w:rsidTr="00C142D5">
        <w:trPr>
          <w:gridAfter w:val="2"/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666B" w14:textId="77777777" w:rsidR="00C142D5" w:rsidRPr="00FD7601" w:rsidRDefault="00C142D5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SUPPLY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AE80" w14:textId="77777777" w:rsidR="00C142D5" w:rsidRPr="00FD7601" w:rsidRDefault="00C142D5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8162E" w14:textId="77777777" w:rsidR="00C142D5" w:rsidRPr="00FD7601" w:rsidRDefault="00C142D5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7A699" w14:textId="77777777" w:rsidR="00C142D5" w:rsidRPr="00FD7601" w:rsidRDefault="00C142D5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F04C9" w14:textId="77777777" w:rsidR="00C142D5" w:rsidRPr="00FD7601" w:rsidRDefault="00C142D5" w:rsidP="00F42043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 </w:t>
            </w:r>
          </w:p>
        </w:tc>
      </w:tr>
      <w:tr w:rsidR="0011453F" w:rsidRPr="00FD7601" w14:paraId="4AA15906" w14:textId="77777777" w:rsidTr="00C142D5">
        <w:trPr>
          <w:gridAfter w:val="2"/>
          <w:trHeight w:val="2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46F2" w14:textId="77777777" w:rsidR="0011453F" w:rsidRPr="00FD7601" w:rsidRDefault="0011453F" w:rsidP="0011453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Opening Stock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7EA7" w14:textId="489D7A06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47.47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D8DB4" w14:textId="476E0E0A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806.99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225B4" w14:textId="7784D771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45.50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D5922" w14:textId="3A866534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773.50</w:t>
            </w:r>
          </w:p>
        </w:tc>
      </w:tr>
      <w:tr w:rsidR="0011453F" w:rsidRPr="00FD7601" w14:paraId="1200330D" w14:textId="77777777" w:rsidTr="00C142D5">
        <w:trPr>
          <w:gridAfter w:val="2"/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15C5" w14:textId="77777777" w:rsidR="0011453F" w:rsidRPr="00FD7601" w:rsidRDefault="0011453F" w:rsidP="0011453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Crop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8AEBA" w14:textId="122A72D2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297.24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3E479" w14:textId="337F2A90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 xml:space="preserve">5053.08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0B3B3" w14:textId="098113D3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290.24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AA747" w14:textId="7CCA97C0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 xml:space="preserve">4934.08 </w:t>
            </w:r>
          </w:p>
        </w:tc>
      </w:tr>
      <w:tr w:rsidR="0011453F" w:rsidRPr="00FD7601" w14:paraId="77EFF96B" w14:textId="77777777" w:rsidTr="00C142D5">
        <w:trPr>
          <w:gridAfter w:val="2"/>
          <w:trHeight w:val="42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2EB3" w14:textId="77777777" w:rsidR="0011453F" w:rsidRPr="00FD7601" w:rsidRDefault="0011453F" w:rsidP="0011453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Import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39BB" w14:textId="2E24A332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41.40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F6D96" w14:textId="57FB494C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703.80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BE53E" w14:textId="638352AA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55.00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63584" w14:textId="6BF8FFE7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935.00</w:t>
            </w:r>
          </w:p>
        </w:tc>
      </w:tr>
      <w:tr w:rsidR="0011453F" w:rsidRPr="00FD7601" w14:paraId="71BA153D" w14:textId="77777777" w:rsidTr="00C142D5">
        <w:trPr>
          <w:gridAfter w:val="2"/>
          <w:trHeight w:val="5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705C" w14:textId="77777777" w:rsidR="0011453F" w:rsidRPr="00FD7601" w:rsidRDefault="0011453F" w:rsidP="0011453F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TOTAL SUPPLY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A34DE" w14:textId="0082277C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b/>
                <w:bCs/>
                <w:sz w:val="24"/>
                <w:szCs w:val="24"/>
              </w:rPr>
              <w:t>386.11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ECC3" w14:textId="31F598A9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b/>
                <w:bCs/>
                <w:sz w:val="24"/>
                <w:szCs w:val="24"/>
              </w:rPr>
              <w:t>6563.87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AC97" w14:textId="647EC315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453F">
              <w:rPr>
                <w:rFonts w:ascii="Arial" w:hAnsi="Arial" w:cs="Arial"/>
                <w:b/>
                <w:bCs/>
                <w:sz w:val="24"/>
                <w:szCs w:val="24"/>
              </w:rPr>
              <w:t>390.74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D5BB" w14:textId="4BD6194A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453F">
              <w:rPr>
                <w:rFonts w:ascii="Arial" w:hAnsi="Arial" w:cs="Arial"/>
                <w:b/>
                <w:bCs/>
                <w:sz w:val="24"/>
                <w:szCs w:val="24"/>
              </w:rPr>
              <w:t>6642.58</w:t>
            </w:r>
          </w:p>
        </w:tc>
      </w:tr>
      <w:tr w:rsidR="0011453F" w:rsidRPr="00FD7601" w14:paraId="49ECA86F" w14:textId="77777777" w:rsidTr="00C142D5">
        <w:trPr>
          <w:gridAfter w:val="2"/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A8BE" w14:textId="77777777" w:rsidR="0011453F" w:rsidRPr="00FD7601" w:rsidRDefault="0011453F" w:rsidP="0011453F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DEMAND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7AD9" w14:textId="371C0B22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5CBDE" w14:textId="4730276A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AF936" w14:textId="435F9800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7664F" w14:textId="36FB464C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1453F" w:rsidRPr="00FD7601" w14:paraId="178D626E" w14:textId="77777777" w:rsidTr="00C142D5">
        <w:trPr>
          <w:gridAfter w:val="2"/>
          <w:trHeight w:val="3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8BF5" w14:textId="77777777" w:rsidR="0011453F" w:rsidRPr="00FD7601" w:rsidRDefault="0011453F" w:rsidP="0011453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Non-MSME Consumption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D3596" w14:textId="498B98A6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213.04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D794F" w14:textId="479142FA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3621.68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39FEB" w14:textId="733FF477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222.00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ADA81" w14:textId="47440059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3774.00</w:t>
            </w:r>
          </w:p>
        </w:tc>
      </w:tr>
      <w:tr w:rsidR="0011453F" w:rsidRPr="00FD7601" w14:paraId="22791AFB" w14:textId="77777777" w:rsidTr="00C142D5">
        <w:trPr>
          <w:gridAfter w:val="2"/>
          <w:trHeight w:val="4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C817" w14:textId="77777777" w:rsidR="0011453F" w:rsidRPr="00FD7601" w:rsidRDefault="0011453F" w:rsidP="0011453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MSME Consumption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C0724" w14:textId="7AFA12FA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93.50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AAE7E" w14:textId="156A1808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1589.50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4FD61" w14:textId="02063809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98.00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93167" w14:textId="7B9C012E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1666.00</w:t>
            </w:r>
          </w:p>
        </w:tc>
      </w:tr>
      <w:tr w:rsidR="0011453F" w:rsidRPr="00FD7601" w14:paraId="00C80133" w14:textId="77777777" w:rsidTr="00C142D5">
        <w:trPr>
          <w:gridAfter w:val="2"/>
          <w:trHeight w:val="4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CB81" w14:textId="77777777" w:rsidR="0011453F" w:rsidRPr="00FD7601" w:rsidRDefault="0011453F" w:rsidP="0011453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proofErr w:type="gramStart"/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Non Textile</w:t>
            </w:r>
            <w:proofErr w:type="gramEnd"/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Consumption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08D4" w14:textId="2AE0A6E6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47F36" w14:textId="5F9BFEDD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272.00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11E6C" w14:textId="5AD549DC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8ECFA" w14:textId="08B4570E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272.00</w:t>
            </w:r>
          </w:p>
        </w:tc>
      </w:tr>
      <w:tr w:rsidR="0011453F" w:rsidRPr="00FD7601" w14:paraId="78075CD5" w14:textId="77777777" w:rsidTr="00C142D5">
        <w:trPr>
          <w:gridAfter w:val="2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B4DB" w14:textId="77777777" w:rsidR="0011453F" w:rsidRPr="00FD7601" w:rsidRDefault="0011453F" w:rsidP="0011453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Export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287A" w14:textId="4CD3DE8E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18.07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89ACC" w14:textId="695A533B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sz w:val="24"/>
                <w:szCs w:val="24"/>
              </w:rPr>
              <w:t>307.19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77314" w14:textId="076990C9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6A07A" w14:textId="076DC3E8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453F">
              <w:rPr>
                <w:rFonts w:ascii="Arial" w:hAnsi="Arial" w:cs="Arial"/>
                <w:sz w:val="24"/>
                <w:szCs w:val="24"/>
              </w:rPr>
              <w:t>204.00</w:t>
            </w:r>
          </w:p>
        </w:tc>
      </w:tr>
      <w:tr w:rsidR="0011453F" w:rsidRPr="00FD7601" w14:paraId="3644A40E" w14:textId="77777777" w:rsidTr="00C142D5">
        <w:trPr>
          <w:gridAfter w:val="2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429A" w14:textId="77777777" w:rsidR="0011453F" w:rsidRPr="00FD7601" w:rsidRDefault="0011453F" w:rsidP="0011453F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IN"/>
              </w:rPr>
              <w:t>TOTAL DEMAND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0AC6" w14:textId="67E13998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b/>
                <w:bCs/>
                <w:sz w:val="24"/>
                <w:szCs w:val="24"/>
              </w:rPr>
              <w:t>340.61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42F7" w14:textId="21805037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b/>
                <w:bCs/>
                <w:sz w:val="24"/>
                <w:szCs w:val="24"/>
              </w:rPr>
              <w:t>5790.37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5F34B" w14:textId="60EF88E4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453F">
              <w:rPr>
                <w:rFonts w:ascii="Arial" w:hAnsi="Arial" w:cs="Arial"/>
                <w:b/>
                <w:bCs/>
                <w:sz w:val="24"/>
                <w:szCs w:val="24"/>
              </w:rPr>
              <w:t>348.00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5DDC" w14:textId="62A59E46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453F">
              <w:rPr>
                <w:rFonts w:ascii="Arial" w:hAnsi="Arial" w:cs="Arial"/>
                <w:b/>
                <w:bCs/>
                <w:sz w:val="24"/>
                <w:szCs w:val="24"/>
              </w:rPr>
              <w:t>5916.00</w:t>
            </w:r>
          </w:p>
        </w:tc>
      </w:tr>
      <w:tr w:rsidR="0011453F" w:rsidRPr="00FD7601" w14:paraId="1C713647" w14:textId="77777777" w:rsidTr="00C142D5">
        <w:trPr>
          <w:gridAfter w:val="2"/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6C7B" w14:textId="77777777" w:rsidR="0011453F" w:rsidRPr="00FD7601" w:rsidRDefault="0011453F" w:rsidP="0011453F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IN"/>
              </w:rPr>
            </w:pPr>
            <w:r w:rsidRPr="00FD7601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IN"/>
              </w:rPr>
              <w:t>Closing Stock.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385A8" w14:textId="426F4E42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b/>
                <w:bCs/>
                <w:sz w:val="24"/>
                <w:szCs w:val="24"/>
              </w:rPr>
              <w:t>45.50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B503A" w14:textId="5AB9279F" w:rsidR="0011453F" w:rsidRPr="00FD7601" w:rsidRDefault="0011453F" w:rsidP="0011453F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FD7601">
              <w:rPr>
                <w:rFonts w:ascii="Arial" w:hAnsi="Arial" w:cs="Arial"/>
                <w:b/>
                <w:bCs/>
                <w:sz w:val="24"/>
                <w:szCs w:val="24"/>
              </w:rPr>
              <w:t>773.50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A4E0" w14:textId="05BA8B47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453F">
              <w:rPr>
                <w:rFonts w:ascii="Arial" w:hAnsi="Arial" w:cs="Arial"/>
                <w:b/>
                <w:bCs/>
                <w:sz w:val="24"/>
                <w:szCs w:val="24"/>
              </w:rPr>
              <w:t>42.74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EFD1D" w14:textId="545E8016" w:rsidR="0011453F" w:rsidRPr="0011453F" w:rsidRDefault="0011453F" w:rsidP="0011453F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453F">
              <w:rPr>
                <w:rFonts w:ascii="Arial" w:hAnsi="Arial" w:cs="Arial"/>
                <w:b/>
                <w:bCs/>
                <w:sz w:val="24"/>
                <w:szCs w:val="24"/>
              </w:rPr>
              <w:t>726.58</w:t>
            </w:r>
          </w:p>
        </w:tc>
      </w:tr>
    </w:tbl>
    <w:p w14:paraId="3E3BF51F" w14:textId="77777777" w:rsidR="00745982" w:rsidRPr="0013785A" w:rsidRDefault="00745982" w:rsidP="0074598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13785A">
        <w:rPr>
          <w:rFonts w:ascii="Arial" w:hAnsi="Arial" w:cs="Arial"/>
          <w:sz w:val="24"/>
          <w:szCs w:val="24"/>
        </w:rPr>
        <w:t>P – Provisional</w:t>
      </w:r>
    </w:p>
    <w:p w14:paraId="1D376A00" w14:textId="13DE1806" w:rsidR="00745982" w:rsidRPr="0013785A" w:rsidRDefault="00745982" w:rsidP="0074598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13785A">
        <w:rPr>
          <w:rFonts w:ascii="Arial" w:hAnsi="Arial" w:cs="Arial"/>
          <w:sz w:val="24"/>
          <w:szCs w:val="24"/>
        </w:rPr>
        <w:t xml:space="preserve">* - </w:t>
      </w:r>
      <w:r w:rsidR="0011453F" w:rsidRPr="0011453F">
        <w:rPr>
          <w:rFonts w:ascii="Arial" w:hAnsi="Arial" w:cs="Arial"/>
          <w:sz w:val="24"/>
          <w:szCs w:val="24"/>
        </w:rPr>
        <w:t>As estimated by Committee on Cotton Production and Consumption (COCPC) in its meeting held on 28.07.2026</w:t>
      </w:r>
    </w:p>
    <w:p w14:paraId="71EA3D44" w14:textId="77777777" w:rsidR="00745982" w:rsidRPr="0013785A" w:rsidRDefault="00745982" w:rsidP="00745982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4EF556C" w14:textId="77777777" w:rsidR="00745982" w:rsidRPr="0013785A" w:rsidRDefault="00745982">
      <w:pPr>
        <w:rPr>
          <w:rFonts w:ascii="Arial" w:hAnsi="Arial" w:cs="Arial"/>
          <w:sz w:val="24"/>
          <w:szCs w:val="24"/>
        </w:rPr>
      </w:pPr>
    </w:p>
    <w:sectPr w:rsidR="00745982" w:rsidRPr="00137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82"/>
    <w:rsid w:val="0011453F"/>
    <w:rsid w:val="0013785A"/>
    <w:rsid w:val="0017224A"/>
    <w:rsid w:val="00340472"/>
    <w:rsid w:val="00357293"/>
    <w:rsid w:val="006D1D31"/>
    <w:rsid w:val="00745982"/>
    <w:rsid w:val="00814A48"/>
    <w:rsid w:val="008804A3"/>
    <w:rsid w:val="008C0176"/>
    <w:rsid w:val="00905757"/>
    <w:rsid w:val="00933E69"/>
    <w:rsid w:val="00AB6D3E"/>
    <w:rsid w:val="00C142D5"/>
    <w:rsid w:val="00D600F3"/>
    <w:rsid w:val="00D94060"/>
    <w:rsid w:val="00DB3531"/>
    <w:rsid w:val="00E867C5"/>
    <w:rsid w:val="00FD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DDC24"/>
  <w15:chartTrackingRefBased/>
  <w15:docId w15:val="{9D2AD3AB-22EA-409C-8B43-B7F8A750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982"/>
  </w:style>
  <w:style w:type="paragraph" w:styleId="Heading1">
    <w:name w:val="heading 1"/>
    <w:basedOn w:val="Normal"/>
    <w:next w:val="Normal"/>
    <w:link w:val="Heading1Char"/>
    <w:uiPriority w:val="9"/>
    <w:qFormat/>
    <w:rsid w:val="00745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98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5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745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 CITI</dc:creator>
  <cp:keywords/>
  <dc:description/>
  <cp:lastModifiedBy>EA CITI</cp:lastModifiedBy>
  <cp:revision>2</cp:revision>
  <dcterms:created xsi:type="dcterms:W3CDTF">2026-07-29T11:45:00Z</dcterms:created>
  <dcterms:modified xsi:type="dcterms:W3CDTF">2026-07-29T11:45:00Z</dcterms:modified>
</cp:coreProperties>
</file>